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93701" w14:textId="77777777" w:rsidR="00560A8A" w:rsidRPr="00560A8A" w:rsidRDefault="00560A8A" w:rsidP="00560A8A">
      <w:pPr>
        <w:rPr>
          <w:b/>
          <w:bCs/>
        </w:rPr>
      </w:pPr>
      <w:r w:rsidRPr="00560A8A">
        <w:rPr>
          <w:b/>
          <w:bCs/>
        </w:rPr>
        <w:t>Privacy Policy</w:t>
      </w:r>
    </w:p>
    <w:p w14:paraId="3AAFD789" w14:textId="38AB95A6" w:rsidR="00560A8A" w:rsidRPr="00560A8A" w:rsidRDefault="00560A8A" w:rsidP="00560A8A">
      <w:r w:rsidRPr="00560A8A">
        <w:t xml:space="preserve">Last updated: </w:t>
      </w:r>
      <w:r>
        <w:t>May</w:t>
      </w:r>
      <w:r w:rsidRPr="00560A8A">
        <w:t xml:space="preserve"> 202</w:t>
      </w:r>
      <w:r>
        <w:t>6</w:t>
      </w:r>
    </w:p>
    <w:p w14:paraId="06EC8920" w14:textId="77777777" w:rsidR="00560A8A" w:rsidRPr="00560A8A" w:rsidRDefault="00560A8A" w:rsidP="00560A8A">
      <w:pPr>
        <w:rPr>
          <w:b/>
          <w:bCs/>
        </w:rPr>
      </w:pPr>
      <w:r w:rsidRPr="00560A8A">
        <w:rPr>
          <w:b/>
          <w:bCs/>
        </w:rPr>
        <w:t>Introduction</w:t>
      </w:r>
    </w:p>
    <w:p w14:paraId="3B5548BF" w14:textId="77777777" w:rsidR="00560A8A" w:rsidRPr="00560A8A" w:rsidRDefault="00560A8A" w:rsidP="00560A8A">
      <w:r w:rsidRPr="00560A8A">
        <w:t>Welcome to Global Gardeners. Global Gardeners is committed to protecting your privacy. This Privacy Policy explains how information is collected, used, disclosed, and safeguarded when you use the website and services. By accessing or using the services, you agree to the terms of this Privacy Policy.</w:t>
      </w:r>
    </w:p>
    <w:p w14:paraId="51D4A319" w14:textId="77777777" w:rsidR="00560A8A" w:rsidRPr="00560A8A" w:rsidRDefault="00560A8A" w:rsidP="00560A8A">
      <w:pPr>
        <w:rPr>
          <w:b/>
          <w:bCs/>
        </w:rPr>
      </w:pPr>
      <w:r w:rsidRPr="00560A8A">
        <w:rPr>
          <w:b/>
          <w:bCs/>
        </w:rPr>
        <w:t>Information Collected</w:t>
      </w:r>
    </w:p>
    <w:p w14:paraId="6581DC82" w14:textId="77777777" w:rsidR="00560A8A" w:rsidRPr="00560A8A" w:rsidRDefault="00560A8A" w:rsidP="00560A8A">
      <w:r w:rsidRPr="00560A8A">
        <w:t>Information may be collected about you in a variety of ways. The information that may be collected on the Site includes:</w:t>
      </w:r>
    </w:p>
    <w:p w14:paraId="41F54CAE" w14:textId="77777777" w:rsidR="00560A8A" w:rsidRPr="00560A8A" w:rsidRDefault="00560A8A" w:rsidP="00560A8A">
      <w:pPr>
        <w:numPr>
          <w:ilvl w:val="0"/>
          <w:numId w:val="1"/>
        </w:numPr>
      </w:pPr>
      <w:r w:rsidRPr="00560A8A">
        <w:rPr>
          <w:b/>
          <w:bCs/>
        </w:rPr>
        <w:t>Personal Data:</w:t>
      </w:r>
      <w:r w:rsidRPr="00560A8A">
        <w:t> Personally identifiable information, such as your name, username, email address, and profile information (e.g., bio, location, avatar) that you voluntarily give when you register with the Site or when you choose to participate in various activities related to the Site.</w:t>
      </w:r>
    </w:p>
    <w:p w14:paraId="7A8B86CD" w14:textId="77777777" w:rsidR="00560A8A" w:rsidRPr="00560A8A" w:rsidRDefault="00560A8A" w:rsidP="00560A8A">
      <w:pPr>
        <w:numPr>
          <w:ilvl w:val="0"/>
          <w:numId w:val="1"/>
        </w:numPr>
      </w:pPr>
      <w:r w:rsidRPr="00560A8A">
        <w:rPr>
          <w:b/>
          <w:bCs/>
        </w:rPr>
        <w:t>User Content:</w:t>
      </w:r>
      <w:r w:rsidRPr="00560A8A">
        <w:t xml:space="preserve"> All content you create or upload, including posts, comments, photos, garden logs, plant identification requests, and queries made to the </w:t>
      </w:r>
      <w:proofErr w:type="spellStart"/>
      <w:r w:rsidRPr="00560A8A">
        <w:t>MySmartGrow</w:t>
      </w:r>
      <w:proofErr w:type="spellEnd"/>
      <w:r w:rsidRPr="00560A8A">
        <w:t xml:space="preserve"> AI feature.</w:t>
      </w:r>
    </w:p>
    <w:p w14:paraId="55BF4D46" w14:textId="77777777" w:rsidR="00560A8A" w:rsidRPr="00560A8A" w:rsidRDefault="00560A8A" w:rsidP="00560A8A">
      <w:pPr>
        <w:numPr>
          <w:ilvl w:val="0"/>
          <w:numId w:val="1"/>
        </w:numPr>
      </w:pPr>
      <w:r w:rsidRPr="00560A8A">
        <w:rPr>
          <w:b/>
          <w:bCs/>
        </w:rPr>
        <w:t>Payment Data:</w:t>
      </w:r>
      <w:r w:rsidRPr="00560A8A">
        <w:t> Data necessary to process your payment if you make purchases, such as a subscription, may be collected. All payment data is stored by the payment processor, and you should review its privacy policy and contact the payment processor directly to respond to your questions.</w:t>
      </w:r>
    </w:p>
    <w:p w14:paraId="2704585D" w14:textId="77777777" w:rsidR="00560A8A" w:rsidRPr="00560A8A" w:rsidRDefault="00560A8A" w:rsidP="00560A8A">
      <w:pPr>
        <w:numPr>
          <w:ilvl w:val="0"/>
          <w:numId w:val="1"/>
        </w:numPr>
      </w:pPr>
      <w:r w:rsidRPr="00560A8A">
        <w:rPr>
          <w:b/>
          <w:bCs/>
        </w:rPr>
        <w:t>Derivative Data:</w:t>
      </w:r>
      <w:r w:rsidRPr="00560A8A">
        <w:t> Information servers automatically collect when you access the Site, such as your IP address, your browser type, your operating system, your access times, and the pages you have viewed directly before and after accessing the Site.</w:t>
      </w:r>
    </w:p>
    <w:p w14:paraId="6CBEAAC5" w14:textId="77777777" w:rsidR="00560A8A" w:rsidRPr="00560A8A" w:rsidRDefault="00560A8A" w:rsidP="00560A8A">
      <w:pPr>
        <w:numPr>
          <w:ilvl w:val="0"/>
          <w:numId w:val="1"/>
        </w:numPr>
      </w:pPr>
      <w:r w:rsidRPr="00560A8A">
        <w:rPr>
          <w:b/>
          <w:bCs/>
        </w:rPr>
        <w:t>Cookies and Tracking Technologies:</w:t>
      </w:r>
      <w:r w:rsidRPr="00560A8A">
        <w:t> Cookies, web beacons, tracking pixels, and other tracking technologies may be used on the Site to help customize the Site and improve your experience.</w:t>
      </w:r>
    </w:p>
    <w:p w14:paraId="69AA303D" w14:textId="77777777" w:rsidR="00560A8A" w:rsidRPr="00560A8A" w:rsidRDefault="00560A8A" w:rsidP="00560A8A">
      <w:pPr>
        <w:rPr>
          <w:b/>
          <w:bCs/>
        </w:rPr>
      </w:pPr>
      <w:r w:rsidRPr="00560A8A">
        <w:rPr>
          <w:b/>
          <w:bCs/>
        </w:rPr>
        <w:t>How Information is Used</w:t>
      </w:r>
    </w:p>
    <w:p w14:paraId="41098AEC" w14:textId="77777777" w:rsidR="00560A8A" w:rsidRPr="00560A8A" w:rsidRDefault="00560A8A" w:rsidP="00560A8A">
      <w:r w:rsidRPr="00560A8A">
        <w:t>Having accurate information about you permits the provision of a smooth, efficient, and customized experience. Specifically, information collected about you via the Site may be used to:</w:t>
      </w:r>
    </w:p>
    <w:p w14:paraId="262355C1" w14:textId="77777777" w:rsidR="00560A8A" w:rsidRPr="00560A8A" w:rsidRDefault="00560A8A" w:rsidP="00560A8A">
      <w:pPr>
        <w:numPr>
          <w:ilvl w:val="0"/>
          <w:numId w:val="2"/>
        </w:numPr>
      </w:pPr>
      <w:r w:rsidRPr="00560A8A">
        <w:t>Create and manage your account.</w:t>
      </w:r>
    </w:p>
    <w:p w14:paraId="349D94AC" w14:textId="77777777" w:rsidR="00560A8A" w:rsidRPr="00560A8A" w:rsidRDefault="00560A8A" w:rsidP="00560A8A">
      <w:pPr>
        <w:numPr>
          <w:ilvl w:val="0"/>
          <w:numId w:val="2"/>
        </w:numPr>
      </w:pPr>
      <w:r w:rsidRPr="00560A8A">
        <w:lastRenderedPageBreak/>
        <w:t>Personalize and improve your experience.</w:t>
      </w:r>
    </w:p>
    <w:p w14:paraId="1C5D4FDF" w14:textId="77777777" w:rsidR="00560A8A" w:rsidRPr="00560A8A" w:rsidRDefault="00560A8A" w:rsidP="00560A8A">
      <w:pPr>
        <w:numPr>
          <w:ilvl w:val="0"/>
          <w:numId w:val="2"/>
        </w:numPr>
      </w:pPr>
      <w:r w:rsidRPr="00560A8A">
        <w:t>Process your payments and subscriptions.</w:t>
      </w:r>
    </w:p>
    <w:p w14:paraId="42CDD921" w14:textId="77777777" w:rsidR="00560A8A" w:rsidRPr="00560A8A" w:rsidRDefault="00560A8A" w:rsidP="00560A8A">
      <w:pPr>
        <w:numPr>
          <w:ilvl w:val="0"/>
          <w:numId w:val="2"/>
        </w:numPr>
      </w:pPr>
      <w:r w:rsidRPr="00560A8A">
        <w:t>Communicate with you about your account or services.</w:t>
      </w:r>
    </w:p>
    <w:p w14:paraId="6E0FACE3" w14:textId="77777777" w:rsidR="00560A8A" w:rsidRPr="00560A8A" w:rsidRDefault="00560A8A" w:rsidP="00560A8A">
      <w:pPr>
        <w:numPr>
          <w:ilvl w:val="0"/>
          <w:numId w:val="2"/>
        </w:numPr>
      </w:pPr>
      <w:r w:rsidRPr="00560A8A">
        <w:t>Monitor and analyze usage and trends to improve the functionality of the Site.</w:t>
      </w:r>
    </w:p>
    <w:p w14:paraId="6A6881DD" w14:textId="77777777" w:rsidR="00560A8A" w:rsidRPr="00560A8A" w:rsidRDefault="00560A8A" w:rsidP="00560A8A">
      <w:pPr>
        <w:numPr>
          <w:ilvl w:val="0"/>
          <w:numId w:val="2"/>
        </w:numPr>
      </w:pPr>
      <w:r w:rsidRPr="00560A8A">
        <w:t>Train and improve AI models (using anonymized and aggregated data).</w:t>
      </w:r>
    </w:p>
    <w:p w14:paraId="464AEFCC" w14:textId="77777777" w:rsidR="00560A8A" w:rsidRPr="00560A8A" w:rsidRDefault="00560A8A" w:rsidP="00560A8A">
      <w:pPr>
        <w:numPr>
          <w:ilvl w:val="0"/>
          <w:numId w:val="2"/>
        </w:numPr>
      </w:pPr>
      <w:r w:rsidRPr="00560A8A">
        <w:t>Enforce terms and policies and prevent fraudulent activities.</w:t>
      </w:r>
    </w:p>
    <w:p w14:paraId="43DE5042" w14:textId="77777777" w:rsidR="00560A8A" w:rsidRPr="00560A8A" w:rsidRDefault="00560A8A" w:rsidP="00560A8A">
      <w:pPr>
        <w:rPr>
          <w:b/>
          <w:bCs/>
        </w:rPr>
      </w:pPr>
      <w:r w:rsidRPr="00560A8A">
        <w:rPr>
          <w:b/>
          <w:bCs/>
        </w:rPr>
        <w:t>Disclosure of Your Information</w:t>
      </w:r>
    </w:p>
    <w:p w14:paraId="42B9C413" w14:textId="77777777" w:rsidR="00560A8A" w:rsidRPr="00560A8A" w:rsidRDefault="00560A8A" w:rsidP="00560A8A">
      <w:r w:rsidRPr="00560A8A">
        <w:t>Information collected about you may be shared in certain situations. Your information may be disclosed as follows:</w:t>
      </w:r>
    </w:p>
    <w:p w14:paraId="6BA3ED68" w14:textId="77777777" w:rsidR="00560A8A" w:rsidRPr="00560A8A" w:rsidRDefault="00560A8A" w:rsidP="00560A8A">
      <w:pPr>
        <w:numPr>
          <w:ilvl w:val="0"/>
          <w:numId w:val="3"/>
        </w:numPr>
      </w:pPr>
      <w:r w:rsidRPr="00560A8A">
        <w:rPr>
          <w:b/>
          <w:bCs/>
        </w:rPr>
        <w:t>By Law or to Protect Rights:</w:t>
      </w:r>
      <w:r w:rsidRPr="00560A8A">
        <w:t> If release of information about you is believed to be necessary to respond to legal process, to investigate or remedy potential violations of policies, or to protect the rights, property, and safety of others, your information may be shared as permitted or required by any applicable law, rule, or regulation.</w:t>
      </w:r>
    </w:p>
    <w:p w14:paraId="0AD7AD30" w14:textId="77777777" w:rsidR="00560A8A" w:rsidRPr="00560A8A" w:rsidRDefault="00560A8A" w:rsidP="00560A8A">
      <w:pPr>
        <w:numPr>
          <w:ilvl w:val="0"/>
          <w:numId w:val="3"/>
        </w:numPr>
      </w:pPr>
      <w:r w:rsidRPr="00560A8A">
        <w:rPr>
          <w:b/>
          <w:bCs/>
        </w:rPr>
        <w:t>Third-Party Service Providers:</w:t>
      </w:r>
      <w:r w:rsidRPr="00560A8A">
        <w:t xml:space="preserve"> Your information may be shared with third parties that </w:t>
      </w:r>
      <w:proofErr w:type="gramStart"/>
      <w:r w:rsidRPr="00560A8A">
        <w:t>perform</w:t>
      </w:r>
      <w:proofErr w:type="gramEnd"/>
      <w:r w:rsidRPr="00560A8A">
        <w:t xml:space="preserve"> services for Global Gardeners or on </w:t>
      </w:r>
      <w:proofErr w:type="gramStart"/>
      <w:r w:rsidRPr="00560A8A">
        <w:t>its</w:t>
      </w:r>
      <w:proofErr w:type="gramEnd"/>
      <w:r w:rsidRPr="00560A8A">
        <w:t xml:space="preserve"> behalf, including payment processing, data analysis, email delivery, hosting services, customer service, and marketing assistance.</w:t>
      </w:r>
    </w:p>
    <w:p w14:paraId="0F1BCE67" w14:textId="77777777" w:rsidR="00560A8A" w:rsidRPr="00560A8A" w:rsidRDefault="00560A8A" w:rsidP="00560A8A">
      <w:pPr>
        <w:numPr>
          <w:ilvl w:val="0"/>
          <w:numId w:val="3"/>
        </w:numPr>
      </w:pPr>
      <w:r w:rsidRPr="00560A8A">
        <w:rPr>
          <w:b/>
          <w:bCs/>
        </w:rPr>
        <w:t>Public Posts and Profile:</w:t>
      </w:r>
      <w:r w:rsidRPr="00560A8A">
        <w:t> Your username, profile picture, and any content you post publicly (e.g., on the Garden Stream) will be visible to all users of the Site.</w:t>
      </w:r>
    </w:p>
    <w:p w14:paraId="38C9EF3B" w14:textId="77777777" w:rsidR="00560A8A" w:rsidRPr="00560A8A" w:rsidRDefault="00560A8A" w:rsidP="00560A8A">
      <w:pPr>
        <w:rPr>
          <w:b/>
          <w:bCs/>
        </w:rPr>
      </w:pPr>
      <w:r w:rsidRPr="00560A8A">
        <w:rPr>
          <w:b/>
          <w:bCs/>
        </w:rPr>
        <w:t>Your Rights</w:t>
      </w:r>
    </w:p>
    <w:p w14:paraId="35EB6B8C" w14:textId="77777777" w:rsidR="00560A8A" w:rsidRPr="00560A8A" w:rsidRDefault="00560A8A" w:rsidP="00560A8A">
      <w:r w:rsidRPr="00560A8A">
        <w:t>You have the right to access, correct, or delete your personal data. You can manage your account information through your profile settings or by contacting Global Gardeners directly.</w:t>
      </w:r>
    </w:p>
    <w:p w14:paraId="2389ADC8" w14:textId="77777777" w:rsidR="00560A8A" w:rsidRPr="00560A8A" w:rsidRDefault="00560A8A" w:rsidP="00560A8A">
      <w:pPr>
        <w:rPr>
          <w:b/>
          <w:bCs/>
        </w:rPr>
      </w:pPr>
      <w:r w:rsidRPr="00560A8A">
        <w:rPr>
          <w:b/>
          <w:bCs/>
        </w:rPr>
        <w:t>Contact Us</w:t>
      </w:r>
    </w:p>
    <w:p w14:paraId="73DC95EA" w14:textId="77777777" w:rsidR="00560A8A" w:rsidRPr="00560A8A" w:rsidRDefault="00560A8A" w:rsidP="00560A8A">
      <w:r w:rsidRPr="00560A8A">
        <w:t>If you have questions or comments about this Privacy Policy, please contact Global Gardeners through the Contact page.</w:t>
      </w:r>
    </w:p>
    <w:p w14:paraId="11E5CB01" w14:textId="77777777" w:rsidR="00E1464E" w:rsidRDefault="00E1464E"/>
    <w:sectPr w:rsidR="00E146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E219B"/>
    <w:multiLevelType w:val="multilevel"/>
    <w:tmpl w:val="BF8A9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C7E789C"/>
    <w:multiLevelType w:val="multilevel"/>
    <w:tmpl w:val="9B4E9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D7D345C"/>
    <w:multiLevelType w:val="multilevel"/>
    <w:tmpl w:val="D1D46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3796785">
    <w:abstractNumId w:val="2"/>
  </w:num>
  <w:num w:numId="2" w16cid:durableId="1931036958">
    <w:abstractNumId w:val="0"/>
  </w:num>
  <w:num w:numId="3" w16cid:durableId="18442736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A8A"/>
    <w:rsid w:val="00271DE2"/>
    <w:rsid w:val="00560A8A"/>
    <w:rsid w:val="00B96751"/>
    <w:rsid w:val="00D90587"/>
    <w:rsid w:val="00E1464E"/>
    <w:rsid w:val="00FC7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2371E"/>
  <w15:chartTrackingRefBased/>
  <w15:docId w15:val="{AB68D980-A5E1-4D34-8F02-F734B39C3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0A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0A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0A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0A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0A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0A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0A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0A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0A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0A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0A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0A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0A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0A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0A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0A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0A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0A8A"/>
    <w:rPr>
      <w:rFonts w:eastAsiaTheme="majorEastAsia" w:cstheme="majorBidi"/>
      <w:color w:val="272727" w:themeColor="text1" w:themeTint="D8"/>
    </w:rPr>
  </w:style>
  <w:style w:type="paragraph" w:styleId="Title">
    <w:name w:val="Title"/>
    <w:basedOn w:val="Normal"/>
    <w:next w:val="Normal"/>
    <w:link w:val="TitleChar"/>
    <w:uiPriority w:val="10"/>
    <w:qFormat/>
    <w:rsid w:val="00560A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0A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0A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0A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0A8A"/>
    <w:pPr>
      <w:spacing w:before="160"/>
      <w:jc w:val="center"/>
    </w:pPr>
    <w:rPr>
      <w:i/>
      <w:iCs/>
      <w:color w:val="404040" w:themeColor="text1" w:themeTint="BF"/>
    </w:rPr>
  </w:style>
  <w:style w:type="character" w:customStyle="1" w:styleId="QuoteChar">
    <w:name w:val="Quote Char"/>
    <w:basedOn w:val="DefaultParagraphFont"/>
    <w:link w:val="Quote"/>
    <w:uiPriority w:val="29"/>
    <w:rsid w:val="00560A8A"/>
    <w:rPr>
      <w:i/>
      <w:iCs/>
      <w:color w:val="404040" w:themeColor="text1" w:themeTint="BF"/>
    </w:rPr>
  </w:style>
  <w:style w:type="paragraph" w:styleId="ListParagraph">
    <w:name w:val="List Paragraph"/>
    <w:basedOn w:val="Normal"/>
    <w:uiPriority w:val="34"/>
    <w:qFormat/>
    <w:rsid w:val="00560A8A"/>
    <w:pPr>
      <w:ind w:left="720"/>
      <w:contextualSpacing/>
    </w:pPr>
  </w:style>
  <w:style w:type="character" w:styleId="IntenseEmphasis">
    <w:name w:val="Intense Emphasis"/>
    <w:basedOn w:val="DefaultParagraphFont"/>
    <w:uiPriority w:val="21"/>
    <w:qFormat/>
    <w:rsid w:val="00560A8A"/>
    <w:rPr>
      <w:i/>
      <w:iCs/>
      <w:color w:val="0F4761" w:themeColor="accent1" w:themeShade="BF"/>
    </w:rPr>
  </w:style>
  <w:style w:type="paragraph" w:styleId="IntenseQuote">
    <w:name w:val="Intense Quote"/>
    <w:basedOn w:val="Normal"/>
    <w:next w:val="Normal"/>
    <w:link w:val="IntenseQuoteChar"/>
    <w:uiPriority w:val="30"/>
    <w:qFormat/>
    <w:rsid w:val="00560A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0A8A"/>
    <w:rPr>
      <w:i/>
      <w:iCs/>
      <w:color w:val="0F4761" w:themeColor="accent1" w:themeShade="BF"/>
    </w:rPr>
  </w:style>
  <w:style w:type="character" w:styleId="IntenseReference">
    <w:name w:val="Intense Reference"/>
    <w:basedOn w:val="DefaultParagraphFont"/>
    <w:uiPriority w:val="32"/>
    <w:qFormat/>
    <w:rsid w:val="00560A8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522</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 Keim</dc:creator>
  <cp:keywords/>
  <dc:description/>
  <cp:lastModifiedBy>Vicki Keim</cp:lastModifiedBy>
  <cp:revision>2</cp:revision>
  <dcterms:created xsi:type="dcterms:W3CDTF">2026-08-08T16:33:00Z</dcterms:created>
  <dcterms:modified xsi:type="dcterms:W3CDTF">2026-08-08T16:33:00Z</dcterms:modified>
</cp:coreProperties>
</file>